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8D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27BFCD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DAF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更纱黑体 SC" w:hAnsi="更纱黑体 SC" w:eastAsia="更纱黑体 SC" w:cs="更纱黑体 SC"/>
          <w:sz w:val="32"/>
          <w:szCs w:val="32"/>
          <w:lang w:val="en-US" w:eastAsia="zh-CN"/>
        </w:rPr>
      </w:pPr>
      <w:r>
        <w:rPr>
          <w:rFonts w:hint="eastAsia" w:ascii="更纱黑体 SC" w:hAnsi="更纱黑体 SC" w:eastAsia="更纱黑体 SC" w:cs="更纱黑体 SC"/>
          <w:sz w:val="32"/>
          <w:szCs w:val="32"/>
          <w:lang w:val="en-US" w:eastAsia="zh-CN"/>
        </w:rPr>
        <w:t>附件：</w:t>
      </w:r>
    </w:p>
    <w:p w14:paraId="663FE5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E354D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湖南省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第二人民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医院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湖南省脑科医院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2025年公开</w:t>
      </w:r>
    </w:p>
    <w:p w14:paraId="2FAB03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A、B类岗位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入围体检人员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名单</w:t>
      </w:r>
    </w:p>
    <w:tbl>
      <w:tblPr>
        <w:tblStyle w:val="4"/>
        <w:tblW w:w="8142" w:type="dxa"/>
        <w:tblInd w:w="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442"/>
        <w:gridCol w:w="2656"/>
        <w:gridCol w:w="1220"/>
        <w:gridCol w:w="1899"/>
      </w:tblGrid>
      <w:tr w14:paraId="34AA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应聘者姓名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准考证号码</w:t>
            </w:r>
          </w:p>
        </w:tc>
      </w:tr>
      <w:tr w14:paraId="10FE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罗颖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精神心理科医师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2505113483</w:t>
            </w:r>
          </w:p>
        </w:tc>
      </w:tr>
      <w:tr w14:paraId="03A1C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贺吉辉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精神心理科医师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2505113507</w:t>
            </w:r>
          </w:p>
        </w:tc>
      </w:tr>
      <w:tr w14:paraId="3D259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武文洁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A9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2505112437</w:t>
            </w:r>
          </w:p>
        </w:tc>
      </w:tr>
      <w:tr w14:paraId="07F0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侯婷婷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2505112665</w:t>
            </w:r>
          </w:p>
        </w:tc>
      </w:tr>
      <w:tr w14:paraId="247A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郑亚星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2505114177</w:t>
            </w:r>
          </w:p>
        </w:tc>
      </w:tr>
      <w:tr w14:paraId="2FF0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李胜兰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2505112775</w:t>
            </w:r>
          </w:p>
        </w:tc>
      </w:tr>
      <w:tr w14:paraId="0B5EF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2505111349</w:t>
            </w:r>
          </w:p>
        </w:tc>
      </w:tr>
      <w:tr w14:paraId="2218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殷民明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A14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2505113181</w:t>
            </w:r>
          </w:p>
        </w:tc>
      </w:tr>
      <w:tr w14:paraId="312D5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A14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2505113159</w:t>
            </w:r>
          </w:p>
        </w:tc>
      </w:tr>
      <w:tr w14:paraId="1CD4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成熠钰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A15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2505113053</w:t>
            </w:r>
          </w:p>
        </w:tc>
      </w:tr>
      <w:tr w14:paraId="1393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夏承伟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微创外科中心胸外科医师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A16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2505114477</w:t>
            </w:r>
          </w:p>
        </w:tc>
      </w:tr>
      <w:tr w14:paraId="78549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裴泳榕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骨关节运动医学科医师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A17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2505114511</w:t>
            </w:r>
          </w:p>
        </w:tc>
      </w:tr>
      <w:tr w14:paraId="2D00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朱蓉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微创外科中心乳甲外科医师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A18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2505110024</w:t>
            </w:r>
          </w:p>
        </w:tc>
      </w:tr>
      <w:tr w14:paraId="0082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马珺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A19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2505112047</w:t>
            </w:r>
          </w:p>
        </w:tc>
      </w:tr>
      <w:tr w14:paraId="52B6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张炎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急诊外科医师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2505112005</w:t>
            </w:r>
          </w:p>
        </w:tc>
      </w:tr>
      <w:tr w14:paraId="0F8E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熊雨青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整形美容科医师1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2505111271</w:t>
            </w:r>
          </w:p>
        </w:tc>
      </w:tr>
      <w:tr w14:paraId="3913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程夏霖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整形美容科医师2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2505114243</w:t>
            </w:r>
          </w:p>
        </w:tc>
      </w:tr>
      <w:tr w14:paraId="7862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黄棪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2505111509</w:t>
            </w:r>
          </w:p>
        </w:tc>
      </w:tr>
      <w:tr w14:paraId="324B1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尹芳艳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病理科技师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2505111777</w:t>
            </w:r>
          </w:p>
        </w:tc>
      </w:tr>
      <w:tr w14:paraId="0876F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周芬玲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临床试验机构办研究医师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A25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2505112937</w:t>
            </w:r>
          </w:p>
        </w:tc>
      </w:tr>
      <w:tr w14:paraId="5DCFC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王梦蝶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超声医学科医师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A26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2505114015</w:t>
            </w:r>
          </w:p>
        </w:tc>
      </w:tr>
      <w:tr w14:paraId="35BC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李淑贤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放射医学中心技术员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A27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2505112631</w:t>
            </w:r>
          </w:p>
        </w:tc>
      </w:tr>
      <w:tr w14:paraId="5956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苏琦艳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神经电生理科技师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A28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2505113793</w:t>
            </w:r>
          </w:p>
        </w:tc>
      </w:tr>
      <w:tr w14:paraId="72B0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高海波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司法鉴定中心法医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A29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2505113513</w:t>
            </w:r>
          </w:p>
        </w:tc>
      </w:tr>
      <w:tr w14:paraId="2E16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蒋思珊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2505111346</w:t>
            </w:r>
          </w:p>
        </w:tc>
      </w:tr>
      <w:tr w14:paraId="4D7F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戴玲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2505111342</w:t>
            </w:r>
          </w:p>
        </w:tc>
      </w:tr>
      <w:tr w14:paraId="500C6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梁冬燕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2505111302</w:t>
            </w:r>
          </w:p>
        </w:tc>
      </w:tr>
      <w:tr w14:paraId="279C8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2505111882</w:t>
            </w:r>
          </w:p>
        </w:tc>
      </w:tr>
      <w:tr w14:paraId="6CD70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毛杏辉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2505112434</w:t>
            </w:r>
          </w:p>
        </w:tc>
      </w:tr>
      <w:tr w14:paraId="4AADC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周瑾莹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2505111514</w:t>
            </w:r>
          </w:p>
        </w:tc>
      </w:tr>
      <w:tr w14:paraId="10A9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陈诗怡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2505111980</w:t>
            </w:r>
          </w:p>
        </w:tc>
      </w:tr>
      <w:tr w14:paraId="3091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肖佳钰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2505112462</w:t>
            </w:r>
          </w:p>
        </w:tc>
      </w:tr>
      <w:tr w14:paraId="4508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易赛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2505112454</w:t>
            </w:r>
          </w:p>
        </w:tc>
      </w:tr>
      <w:tr w14:paraId="5108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兰爽爽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2505113358</w:t>
            </w:r>
          </w:p>
        </w:tc>
      </w:tr>
      <w:tr w14:paraId="0B2D8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戴欣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2505113302</w:t>
            </w:r>
          </w:p>
        </w:tc>
      </w:tr>
      <w:tr w14:paraId="1FF3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汤紫仪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2505114324</w:t>
            </w:r>
          </w:p>
        </w:tc>
      </w:tr>
      <w:tr w14:paraId="65BA3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林颖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2505114320</w:t>
            </w:r>
          </w:p>
        </w:tc>
      </w:tr>
      <w:tr w14:paraId="37CCC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王湘蓉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2505113228</w:t>
            </w:r>
          </w:p>
        </w:tc>
      </w:tr>
      <w:tr w14:paraId="260E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彭雨露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2505113308</w:t>
            </w:r>
          </w:p>
        </w:tc>
      </w:tr>
      <w:tr w14:paraId="750A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实验室干事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2505110388</w:t>
            </w:r>
          </w:p>
        </w:tc>
      </w:tr>
    </w:tbl>
    <w:p w14:paraId="7E0C08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AC2EAD5-70E7-4130-9339-EB4DFD9456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4944D3-3032-48FB-9C0F-577DB7D49A44}"/>
  </w:font>
  <w:font w:name="更纱黑体 SC">
    <w:altName w:val="黑体"/>
    <w:panose1 w:val="02000500000000000000"/>
    <w:charset w:val="86"/>
    <w:family w:val="auto"/>
    <w:pitch w:val="default"/>
    <w:sig w:usb0="00000000" w:usb1="00000000" w:usb2="0000001F" w:usb3="00100000" w:csb0="2004019F" w:csb1="C4000000"/>
    <w:embedRegular r:id="rId3" w:fontKey="{13E473AC-D925-4CC7-A5A3-9E5E54B0A93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F5A27DC-9EC8-4295-A624-8579F3F3610A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82E7C"/>
    <w:rsid w:val="06113CB0"/>
    <w:rsid w:val="16670C45"/>
    <w:rsid w:val="1F647304"/>
    <w:rsid w:val="2A202756"/>
    <w:rsid w:val="4A4108D0"/>
    <w:rsid w:val="680D594E"/>
    <w:rsid w:val="73CD2C0A"/>
    <w:rsid w:val="7A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1305</Characters>
  <Lines>0</Lines>
  <Paragraphs>0</Paragraphs>
  <TotalTime>0</TotalTime>
  <ScaleCrop>false</ScaleCrop>
  <LinksUpToDate>false</LinksUpToDate>
  <CharactersWithSpaces>1305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2025-07-14T12:01:00Z</dcterms:created>
  <dc:creator>19165</dc:creator>
  <cp:lastModifiedBy>刘丰</cp:lastModifiedBy>
  <dcterms:modified xsi:type="dcterms:W3CDTF">2025-07-15T14:51:00Z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eyJoZGlkIjoiYzllNTMxN2NmMTViNGYxODA0NGVmMGVkOTliYzYzZDIiLCJ1c2VySWQiOiI0NTQ1MDgyMTUifQ==</vt:lpwstr>
  </property>
  <property fmtid="{D5CDD505-2E9C-101B-9397-08002B2CF9AE}" pid="4" name="ICV">
    <vt:lpwstr>9A192535B66D40A38E9B5EC6CF036433_12</vt:lpwstr>
  </property>
</Properties>
</file>